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D6A" w14:textId="36A0D056" w:rsidR="00304C4B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br/>
      </w:r>
      <w:hyperlink r:id="rId4" w:history="1">
        <w:r w:rsidR="00304C4B" w:rsidRPr="007257BE">
          <w:rPr>
            <w:rStyle w:val="Hyperlink"/>
            <w:rFonts w:ascii="Arial" w:eastAsia="Times New Roman" w:hAnsi="Arial" w:cs="Arial"/>
          </w:rPr>
          <w:t>https://supplier.miamidade.gov/psc/EXTSUPP/SUPPLIER/ERP/c/SCP_PUBLIC_MENU_FL.SCP_PUB_BID_CMP_FL.GBL</w:t>
        </w:r>
      </w:hyperlink>
    </w:p>
    <w:p w14:paraId="6EF18999" w14:textId="77777777" w:rsidR="00304C4B" w:rsidRDefault="00304C4B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p w14:paraId="7FEE698A" w14:textId="0ED77644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Animal Shelter Management Software</w:t>
      </w:r>
    </w:p>
    <w:p w14:paraId="7853D50E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Business Unit</w:t>
      </w:r>
    </w:p>
    <w:p w14:paraId="43217917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Strategic Procurement</w:t>
      </w:r>
    </w:p>
    <w:p w14:paraId="762F3CB2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ID</w:t>
      </w:r>
    </w:p>
    <w:p w14:paraId="0D387499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EVN0022869</w:t>
      </w:r>
    </w:p>
    <w:p w14:paraId="49DDD5D7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Status</w:t>
      </w:r>
    </w:p>
    <w:p w14:paraId="5E618527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Posted</w:t>
      </w:r>
    </w:p>
    <w:p w14:paraId="5E3E0028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Buyer Name</w:t>
      </w:r>
    </w:p>
    <w:p w14:paraId="0B98FA51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 </w:t>
      </w:r>
    </w:p>
    <w:p w14:paraId="06C7AB9A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Multiple Bids</w:t>
      </w:r>
    </w:p>
    <w:p w14:paraId="350EF2EF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Not Allowed</w:t>
      </w:r>
    </w:p>
    <w:p w14:paraId="198A9950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Contact Information</w:t>
      </w:r>
    </w:p>
    <w:p w14:paraId="75284769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Delvin Padilla </w:t>
      </w:r>
    </w:p>
    <w:p w14:paraId="25486D93" w14:textId="77777777" w:rsidR="006B5692" w:rsidRPr="006B5692" w:rsidRDefault="006B5692" w:rsidP="006B5692">
      <w:pPr>
        <w:shd w:val="clear" w:color="auto" w:fill="FFFFFF"/>
        <w:spacing w:after="0" w:line="288" w:lineRule="atLeast"/>
        <w:textAlignment w:val="center"/>
        <w:rPr>
          <w:rFonts w:ascii="Arial" w:eastAsia="Times New Roman" w:hAnsi="Arial" w:cs="Arial"/>
          <w:b/>
          <w:bCs/>
          <w:color w:val="000000"/>
        </w:rPr>
      </w:pPr>
      <w:r w:rsidRPr="006B5692">
        <w:rPr>
          <w:rFonts w:ascii="Arial" w:eastAsia="Times New Roman" w:hAnsi="Arial" w:cs="Arial"/>
          <w:b/>
          <w:bCs/>
          <w:noProof/>
          <w:color w:val="000000"/>
          <w:shd w:val="clear" w:color="auto" w:fill="FFFFFF"/>
        </w:rPr>
        <mc:AlternateContent>
          <mc:Choice Requires="wps">
            <w:drawing>
              <wp:inline distT="0" distB="0" distL="0" distR="0" wp14:anchorId="1EB7F54B" wp14:editId="1249EE34">
                <wp:extent cx="306705" cy="306705"/>
                <wp:effectExtent l="0" t="0" r="0" b="0"/>
                <wp:docPr id="4" name="AutoShape 10" descr="Contact Information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433340E" id="AutoShape 10" o:spid="_x0000_s1026" alt="Contact Information" href="javascript:submitAction_win0(document.win0,'SCP_COSP_WK_FL_IMAGE_1$0');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66A05F91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Description</w:t>
      </w:r>
    </w:p>
    <w:p w14:paraId="317F1C3D" w14:textId="77777777" w:rsidR="006B5692" w:rsidRPr="006B5692" w:rsidRDefault="006B5692" w:rsidP="006B5692">
      <w:pPr>
        <w:shd w:val="clear" w:color="auto" w:fill="FFFFFF"/>
        <w:spacing w:line="240" w:lineRule="auto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object w:dxaOrig="1440" w:dyaOrig="1440" w14:anchorId="0FC12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7.8pt;height:17.8pt" o:ole="">
            <v:imagedata r:id="rId6" o:title=""/>
          </v:shape>
          <w:control r:id="rId7" w:name="Object 17" w:shapeid="_x0000_i1041"/>
        </w:object>
      </w:r>
    </w:p>
    <w:p w14:paraId="746B0C79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Start Date</w:t>
      </w:r>
    </w:p>
    <w:p w14:paraId="49CA86A0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06/17/2026 05:00 PM EST</w:t>
      </w:r>
    </w:p>
    <w:p w14:paraId="799B8DF3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End Date</w:t>
      </w:r>
    </w:p>
    <w:p w14:paraId="5FA19DB5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07/15/2026 02:00 PM EST</w:t>
      </w:r>
    </w:p>
    <w:p w14:paraId="562C2176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Round</w:t>
      </w:r>
    </w:p>
    <w:p w14:paraId="760C9D9B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1</w:t>
      </w:r>
    </w:p>
    <w:p w14:paraId="5D07392B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Version</w:t>
      </w:r>
    </w:p>
    <w:p w14:paraId="79291C2E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1</w:t>
      </w:r>
    </w:p>
    <w:p w14:paraId="392B10B0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Format</w:t>
      </w:r>
    </w:p>
    <w:p w14:paraId="442C1311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RFI</w:t>
      </w:r>
    </w:p>
    <w:p w14:paraId="69E458ED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Event Type</w:t>
      </w:r>
    </w:p>
    <w:p w14:paraId="78346F8F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RFx</w:t>
      </w:r>
    </w:p>
    <w:p w14:paraId="0EA8BDA2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Edits to Submitted Bids</w:t>
      </w:r>
    </w:p>
    <w:p w14:paraId="7A7FACEA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Yes</w:t>
      </w:r>
    </w:p>
    <w:p w14:paraId="0F198EA3" w14:textId="77777777" w:rsidR="006B5692" w:rsidRPr="006B5692" w:rsidRDefault="006B5692" w:rsidP="006B5692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b/>
          <w:bCs/>
          <w:color w:val="6C6C6C"/>
        </w:rPr>
        <w:t>Payment Terms</w:t>
      </w:r>
    </w:p>
    <w:p w14:paraId="6281BFFB" w14:textId="77777777" w:rsidR="006B5692" w:rsidRPr="006B5692" w:rsidRDefault="006B5692" w:rsidP="006B569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6B5692">
        <w:rPr>
          <w:rFonts w:ascii="Arial" w:eastAsia="Times New Roman" w:hAnsi="Arial" w:cs="Arial"/>
          <w:color w:val="000000"/>
        </w:rPr>
        <w:t> </w:t>
      </w:r>
    </w:p>
    <w:p w14:paraId="26AEE5F0" w14:textId="77777777" w:rsidR="006B5692" w:rsidRPr="006B5692" w:rsidRDefault="006B5692" w:rsidP="006B5692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b/>
          <w:bCs/>
          <w:color w:val="000000"/>
        </w:rPr>
      </w:pPr>
      <w:hyperlink r:id="rId8" w:history="1">
        <w:r w:rsidRPr="006B5692">
          <w:rPr>
            <w:rFonts w:ascii="Arial" w:eastAsia="Times New Roman" w:hAnsi="Arial" w:cs="Arial"/>
            <w:noProof/>
            <w:color w:val="3366CC"/>
          </w:rPr>
          <mc:AlternateContent>
            <mc:Choice Requires="wps">
              <w:drawing>
                <wp:inline distT="0" distB="0" distL="0" distR="0" wp14:anchorId="3943FDF5" wp14:editId="00727B45">
                  <wp:extent cx="306705" cy="306705"/>
                  <wp:effectExtent l="0" t="0" r="0" b="0"/>
                  <wp:docPr id="3" name="AutoShape 12" descr="https://supplier.miamidade.gov/cs/EXTSUPP/cache/PS_BEN_SUMMARY_M_FL_1.sv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670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1CABE9C1" id="AutoShape 12" o:spid="_x0000_s1026" alt="https://supplier.miamidade.gov/cs/EXTSUPP/cache/PS_BEN_SUMMARY_M_FL_1.svg" href="javascript:submitAction_win0(document.win0,'SCP_COSP_WK_FL_DESCR2$0');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Pr="006B5692">
          <w:rPr>
            <w:rFonts w:ascii="Arial" w:eastAsia="Times New Roman" w:hAnsi="Arial" w:cs="Arial"/>
            <w:color w:val="3366CC"/>
          </w:rPr>
          <w:t>View Bid Package</w:t>
        </w:r>
      </w:hyperlink>
    </w:p>
    <w:p w14:paraId="6928C059" w14:textId="77777777" w:rsidR="00567C5D" w:rsidRDefault="00567C5D"/>
    <w:sectPr w:rsidR="0056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92"/>
    <w:rsid w:val="000B65F9"/>
    <w:rsid w:val="000B67FA"/>
    <w:rsid w:val="001E5A42"/>
    <w:rsid w:val="001E636C"/>
    <w:rsid w:val="00304C4B"/>
    <w:rsid w:val="0039138F"/>
    <w:rsid w:val="00454D71"/>
    <w:rsid w:val="0048138F"/>
    <w:rsid w:val="00567C5D"/>
    <w:rsid w:val="00671B0C"/>
    <w:rsid w:val="006B5692"/>
    <w:rsid w:val="007122EA"/>
    <w:rsid w:val="00847DD3"/>
    <w:rsid w:val="00945B5D"/>
    <w:rsid w:val="00946520"/>
    <w:rsid w:val="00971118"/>
    <w:rsid w:val="009B43FC"/>
    <w:rsid w:val="00A567B5"/>
    <w:rsid w:val="00A71594"/>
    <w:rsid w:val="00A977C4"/>
    <w:rsid w:val="00B10F12"/>
    <w:rsid w:val="00B14F98"/>
    <w:rsid w:val="00B36D4D"/>
    <w:rsid w:val="00C5242E"/>
    <w:rsid w:val="00C74B88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148E7"/>
  <w15:chartTrackingRefBased/>
  <w15:docId w15:val="{11F6E3B4-A072-4E21-A642-2E3C79A6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4C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301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34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553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014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65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489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398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97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0330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55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416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6064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2472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41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027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869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204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137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624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311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534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2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389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8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333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16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867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33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100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48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394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0299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220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388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25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ubmitAction_win0(document.win0,'SCP_COSP_WK_FL_DESCR2$0');" TargetMode="Externa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javascript:submitAction_win0(document.win0,'SCP_COSP_WK_FL_IMAGE_1$0');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upplier.miamidade.gov/psc/EXTSUPP/SUPPLIER/ERP/c/SCP_PUBLIC_MENU_FL.SCP_PUB_BID_CMP_FL.GBL" TargetMode="Externa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2026-06-18T08:53:00Z</dcterms:created>
  <dcterms:modified xsi:type="dcterms:W3CDTF">2026-06-18T08:54:00Z</dcterms:modified>
</cp:coreProperties>
</file>